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2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2862"/>
      </w:tblGrid>
      <w:tr w:rsidR="00C604B2" w:rsidRPr="00A11B2B" w:rsidTr="007F19D4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94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7F19D4" w:rsidP="00DC3F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202</w:t>
            </w:r>
            <w:r w:rsidR="00DC3F7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r w:rsidR="00C604B2"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</w:tr>
      <w:tr w:rsidR="00C604B2" w:rsidRPr="00A11B2B" w:rsidTr="007F19D4">
        <w:trPr>
          <w:trHeight w:val="9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услуг по передаче электроэнергии по электросетям (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млн.кВтч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944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04B2" w:rsidRPr="00A11B2B" w:rsidRDefault="000B18A5" w:rsidP="001A26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18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12 995, 1</w:t>
            </w:r>
          </w:p>
        </w:tc>
      </w:tr>
      <w:tr w:rsidR="00C604B2" w:rsidRPr="00A11B2B" w:rsidTr="007F19D4">
        <w:trPr>
          <w:gridAfter w:val="1"/>
          <w:wAfter w:w="1944" w:type="pct"/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07BB" w:rsidRPr="00A11B2B" w:rsidTr="007F19D4">
        <w:trPr>
          <w:trHeight w:val="30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F26763" w:rsidP="00140A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ГН</w:t>
            </w:r>
          </w:p>
        </w:tc>
        <w:tc>
          <w:tcPr>
            <w:tcW w:w="1944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Pr="00026CBB" w:rsidRDefault="00026CBB" w:rsidP="00026CB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r w:rsidRPr="00026CBB">
              <w:rPr>
                <w:rFonts w:ascii="Tahoma" w:hAnsi="Tahoma" w:cs="Tahoma"/>
                <w:sz w:val="18"/>
                <w:szCs w:val="18"/>
              </w:rPr>
              <w:t>60,7</w:t>
            </w:r>
            <w:bookmarkEnd w:id="0"/>
          </w:p>
        </w:tc>
      </w:tr>
      <w:tr w:rsidR="009407BB" w:rsidRPr="00A11B2B" w:rsidTr="007F19D4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9407BB" w:rsidP="00140A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ВН (от 110 </w:t>
            </w:r>
            <w:proofErr w:type="spellStart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44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Pr="000B18A5" w:rsidRDefault="000B18A5" w:rsidP="00026CB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B18A5">
              <w:rPr>
                <w:rFonts w:ascii="Tahoma" w:hAnsi="Tahoma" w:cs="Tahoma"/>
                <w:sz w:val="18"/>
                <w:szCs w:val="18"/>
              </w:rPr>
              <w:t>7</w:t>
            </w:r>
            <w:r w:rsidR="001A265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6CBB">
              <w:rPr>
                <w:rFonts w:ascii="Tahoma" w:hAnsi="Tahoma" w:cs="Tahoma"/>
                <w:sz w:val="18"/>
                <w:szCs w:val="18"/>
              </w:rPr>
              <w:t>41</w:t>
            </w:r>
            <w:r w:rsidRPr="000B18A5">
              <w:rPr>
                <w:rFonts w:ascii="Tahoma" w:hAnsi="Tahoma" w:cs="Tahoma"/>
                <w:sz w:val="18"/>
                <w:szCs w:val="18"/>
              </w:rPr>
              <w:t xml:space="preserve">7, </w:t>
            </w:r>
            <w:r w:rsidR="00026CB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9407BB" w:rsidRPr="00A11B2B" w:rsidTr="007F19D4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07BB" w:rsidRPr="00A11B2B" w:rsidRDefault="009407BB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1 (35 </w:t>
            </w:r>
            <w:proofErr w:type="spellStart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44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Pr="000B18A5" w:rsidRDefault="000B18A5" w:rsidP="001A265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B18A5">
              <w:rPr>
                <w:rFonts w:ascii="Tahoma" w:hAnsi="Tahoma" w:cs="Tahoma"/>
                <w:sz w:val="18"/>
                <w:szCs w:val="18"/>
              </w:rPr>
              <w:t>1</w:t>
            </w:r>
            <w:r w:rsidR="001A265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B18A5">
              <w:rPr>
                <w:rFonts w:ascii="Tahoma" w:hAnsi="Tahoma" w:cs="Tahoma"/>
                <w:sz w:val="18"/>
                <w:szCs w:val="18"/>
              </w:rPr>
              <w:t xml:space="preserve">310, </w:t>
            </w:r>
            <w:r w:rsidR="001A265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9407BB" w:rsidRPr="00A11B2B" w:rsidTr="007F19D4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9407BB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2 (20-1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44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Pr="000B18A5" w:rsidRDefault="000B18A5" w:rsidP="001A265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B18A5">
              <w:rPr>
                <w:rFonts w:ascii="Tahoma" w:hAnsi="Tahoma" w:cs="Tahoma"/>
                <w:sz w:val="18"/>
                <w:szCs w:val="18"/>
              </w:rPr>
              <w:t>1</w:t>
            </w:r>
            <w:r w:rsidR="001A265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B18A5">
              <w:rPr>
                <w:rFonts w:ascii="Tahoma" w:hAnsi="Tahoma" w:cs="Tahoma"/>
                <w:sz w:val="18"/>
                <w:szCs w:val="18"/>
              </w:rPr>
              <w:t xml:space="preserve">970, </w:t>
            </w:r>
            <w:r w:rsidR="001A2652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9407BB" w:rsidRPr="00A11B2B" w:rsidTr="007F19D4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9407BB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НН (0,4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ниже)</w:t>
            </w:r>
          </w:p>
        </w:tc>
        <w:tc>
          <w:tcPr>
            <w:tcW w:w="1944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Pr="000B18A5" w:rsidRDefault="000B18A5" w:rsidP="001A26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18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1A265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8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235,8</w:t>
            </w:r>
          </w:p>
        </w:tc>
      </w:tr>
    </w:tbl>
    <w:p w:rsidR="00A11B2B" w:rsidRDefault="00A11B2B"/>
    <w:sectPr w:rsidR="00A11B2B" w:rsidSect="00A1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2B"/>
    <w:rsid w:val="00026CBB"/>
    <w:rsid w:val="000B18A5"/>
    <w:rsid w:val="00140A73"/>
    <w:rsid w:val="001A2652"/>
    <w:rsid w:val="001B2746"/>
    <w:rsid w:val="004879A6"/>
    <w:rsid w:val="00574B5C"/>
    <w:rsid w:val="006F6A15"/>
    <w:rsid w:val="007F19D4"/>
    <w:rsid w:val="0090115E"/>
    <w:rsid w:val="009407BB"/>
    <w:rsid w:val="00A11B2B"/>
    <w:rsid w:val="00B36B6A"/>
    <w:rsid w:val="00B4578D"/>
    <w:rsid w:val="00BC3793"/>
    <w:rsid w:val="00BF744F"/>
    <w:rsid w:val="00C604B2"/>
    <w:rsid w:val="00CD351A"/>
    <w:rsid w:val="00D1367B"/>
    <w:rsid w:val="00DC3F77"/>
    <w:rsid w:val="00F2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7A6B"/>
  <w15:docId w15:val="{771BB1F4-7BCB-4A74-927F-D85E5086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</dc:creator>
  <cp:lastModifiedBy>Быкова Светлана Викторовна</cp:lastModifiedBy>
  <cp:revision>2</cp:revision>
  <dcterms:created xsi:type="dcterms:W3CDTF">2024-02-08T10:44:00Z</dcterms:created>
  <dcterms:modified xsi:type="dcterms:W3CDTF">2024-02-08T10:44:00Z</dcterms:modified>
</cp:coreProperties>
</file>